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FA9" w:rsidRDefault="00087FA9" w:rsidP="006E51B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51BF" w:rsidRPr="00087FA9" w:rsidRDefault="00087FA9" w:rsidP="006E51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7FA9">
        <w:rPr>
          <w:rFonts w:ascii="Times New Roman" w:hAnsi="Times New Roman" w:cs="Times New Roman"/>
          <w:b/>
          <w:sz w:val="28"/>
          <w:szCs w:val="28"/>
        </w:rPr>
        <w:t>Р</w:t>
      </w:r>
      <w:r w:rsidR="006E51BF" w:rsidRPr="00087FA9">
        <w:rPr>
          <w:rFonts w:ascii="Times New Roman" w:hAnsi="Times New Roman" w:cs="Times New Roman"/>
          <w:b/>
          <w:sz w:val="28"/>
          <w:szCs w:val="28"/>
        </w:rPr>
        <w:t xml:space="preserve">асписание консультаций во время дистанционного обучения </w:t>
      </w:r>
    </w:p>
    <w:p w:rsidR="008523FB" w:rsidRPr="00087FA9" w:rsidRDefault="006E51BF" w:rsidP="006E51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7FA9">
        <w:rPr>
          <w:rFonts w:ascii="Times New Roman" w:hAnsi="Times New Roman" w:cs="Times New Roman"/>
          <w:b/>
          <w:sz w:val="28"/>
          <w:szCs w:val="28"/>
        </w:rPr>
        <w:t>с 30.03.2020 по 12.04.2020</w:t>
      </w:r>
    </w:p>
    <w:tbl>
      <w:tblPr>
        <w:tblStyle w:val="a3"/>
        <w:tblW w:w="0" w:type="auto"/>
        <w:tblInd w:w="984" w:type="dxa"/>
        <w:tblLook w:val="04A0"/>
      </w:tblPr>
      <w:tblGrid>
        <w:gridCol w:w="1803"/>
        <w:gridCol w:w="2558"/>
        <w:gridCol w:w="1559"/>
        <w:gridCol w:w="1701"/>
      </w:tblGrid>
      <w:tr w:rsidR="006E51BF" w:rsidTr="00087FA9">
        <w:tc>
          <w:tcPr>
            <w:tcW w:w="1803" w:type="dxa"/>
            <w:vMerge w:val="restart"/>
          </w:tcPr>
          <w:p w:rsidR="006E51BF" w:rsidRDefault="006E51BF" w:rsidP="006E5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2558" w:type="dxa"/>
            <w:vMerge w:val="restart"/>
          </w:tcPr>
          <w:p w:rsidR="006E51BF" w:rsidRDefault="006E51BF" w:rsidP="006E5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учителя</w:t>
            </w:r>
          </w:p>
        </w:tc>
        <w:tc>
          <w:tcPr>
            <w:tcW w:w="3260" w:type="dxa"/>
            <w:gridSpan w:val="2"/>
          </w:tcPr>
          <w:p w:rsidR="006E51BF" w:rsidRDefault="006E51BF" w:rsidP="006E5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6E51BF" w:rsidTr="00087FA9">
        <w:tc>
          <w:tcPr>
            <w:tcW w:w="1803" w:type="dxa"/>
            <w:vMerge/>
          </w:tcPr>
          <w:p w:rsidR="006E51BF" w:rsidRDefault="006E51BF" w:rsidP="006E5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vMerge/>
          </w:tcPr>
          <w:p w:rsidR="006E51BF" w:rsidRDefault="006E51BF" w:rsidP="006E5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E51BF" w:rsidRDefault="006E51BF" w:rsidP="006E5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</w:p>
        </w:tc>
        <w:tc>
          <w:tcPr>
            <w:tcW w:w="1701" w:type="dxa"/>
          </w:tcPr>
          <w:p w:rsidR="006E51BF" w:rsidRDefault="006E51BF" w:rsidP="006E5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</w:p>
        </w:tc>
      </w:tr>
      <w:tr w:rsidR="006E51BF" w:rsidTr="00087FA9">
        <w:tc>
          <w:tcPr>
            <w:tcW w:w="1803" w:type="dxa"/>
            <w:vMerge w:val="restart"/>
          </w:tcPr>
          <w:p w:rsidR="006E51BF" w:rsidRDefault="006E51BF" w:rsidP="00087FA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558" w:type="dxa"/>
          </w:tcPr>
          <w:p w:rsidR="006E51BF" w:rsidRDefault="006E51BF" w:rsidP="00087FA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Чеснокова Е.А.</w:t>
            </w:r>
          </w:p>
        </w:tc>
        <w:tc>
          <w:tcPr>
            <w:tcW w:w="1559" w:type="dxa"/>
          </w:tcPr>
          <w:p w:rsidR="006E51BF" w:rsidRDefault="006E51BF" w:rsidP="00087FA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8-30</w:t>
            </w:r>
          </w:p>
        </w:tc>
        <w:tc>
          <w:tcPr>
            <w:tcW w:w="1701" w:type="dxa"/>
          </w:tcPr>
          <w:p w:rsidR="006E51BF" w:rsidRDefault="006E51BF" w:rsidP="00087FA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8-15</w:t>
            </w:r>
          </w:p>
        </w:tc>
      </w:tr>
      <w:tr w:rsidR="006E51BF" w:rsidTr="00087FA9">
        <w:tc>
          <w:tcPr>
            <w:tcW w:w="1803" w:type="dxa"/>
            <w:vMerge/>
          </w:tcPr>
          <w:p w:rsidR="006E51BF" w:rsidRDefault="006E51BF" w:rsidP="00087FA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</w:tcPr>
          <w:p w:rsidR="006E51BF" w:rsidRDefault="006E51BF" w:rsidP="00087FA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Веремейцева Т.И.</w:t>
            </w:r>
          </w:p>
        </w:tc>
        <w:tc>
          <w:tcPr>
            <w:tcW w:w="1559" w:type="dxa"/>
          </w:tcPr>
          <w:p w:rsidR="006E51BF" w:rsidRDefault="006E51BF" w:rsidP="00087FA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8-20</w:t>
            </w:r>
          </w:p>
        </w:tc>
        <w:tc>
          <w:tcPr>
            <w:tcW w:w="1701" w:type="dxa"/>
          </w:tcPr>
          <w:p w:rsidR="006E51BF" w:rsidRDefault="006E51BF" w:rsidP="00087FA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8-35</w:t>
            </w:r>
          </w:p>
        </w:tc>
      </w:tr>
      <w:tr w:rsidR="006E51BF" w:rsidTr="00087FA9">
        <w:tc>
          <w:tcPr>
            <w:tcW w:w="1803" w:type="dxa"/>
            <w:vMerge/>
          </w:tcPr>
          <w:p w:rsidR="006E51BF" w:rsidRDefault="006E51BF" w:rsidP="00087FA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</w:tcPr>
          <w:p w:rsidR="006E51BF" w:rsidRDefault="006E51BF" w:rsidP="00087FA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Щетникова Н.В.</w:t>
            </w:r>
          </w:p>
        </w:tc>
        <w:tc>
          <w:tcPr>
            <w:tcW w:w="1559" w:type="dxa"/>
          </w:tcPr>
          <w:p w:rsidR="006E51BF" w:rsidRDefault="006E51BF" w:rsidP="00087FA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8-40</w:t>
            </w:r>
          </w:p>
        </w:tc>
        <w:tc>
          <w:tcPr>
            <w:tcW w:w="1701" w:type="dxa"/>
          </w:tcPr>
          <w:p w:rsidR="006E51BF" w:rsidRDefault="006E51BF" w:rsidP="00087FA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8-55</w:t>
            </w:r>
          </w:p>
        </w:tc>
      </w:tr>
      <w:tr w:rsidR="006E51BF" w:rsidTr="00087FA9">
        <w:tc>
          <w:tcPr>
            <w:tcW w:w="1803" w:type="dxa"/>
            <w:vMerge/>
          </w:tcPr>
          <w:p w:rsidR="006E51BF" w:rsidRDefault="006E51BF" w:rsidP="00087FA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</w:tcPr>
          <w:p w:rsidR="006E51BF" w:rsidRDefault="006E51BF" w:rsidP="00087FA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Емельяненко Н.Л.</w:t>
            </w:r>
          </w:p>
        </w:tc>
        <w:tc>
          <w:tcPr>
            <w:tcW w:w="1559" w:type="dxa"/>
          </w:tcPr>
          <w:p w:rsidR="006E51BF" w:rsidRDefault="006E51BF" w:rsidP="00087FA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9-00</w:t>
            </w:r>
          </w:p>
        </w:tc>
        <w:tc>
          <w:tcPr>
            <w:tcW w:w="1701" w:type="dxa"/>
          </w:tcPr>
          <w:p w:rsidR="006E51BF" w:rsidRDefault="006E51BF" w:rsidP="00087FA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9-15</w:t>
            </w:r>
          </w:p>
        </w:tc>
      </w:tr>
      <w:tr w:rsidR="00087FA9" w:rsidTr="00087FA9">
        <w:tc>
          <w:tcPr>
            <w:tcW w:w="1803" w:type="dxa"/>
            <w:vMerge w:val="restart"/>
          </w:tcPr>
          <w:p w:rsidR="00087FA9" w:rsidRDefault="00087FA9" w:rsidP="00087FA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558" w:type="dxa"/>
          </w:tcPr>
          <w:p w:rsidR="00087FA9" w:rsidRDefault="00087FA9" w:rsidP="00087FA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Бондарева С.А.</w:t>
            </w:r>
          </w:p>
        </w:tc>
        <w:tc>
          <w:tcPr>
            <w:tcW w:w="1559" w:type="dxa"/>
          </w:tcPr>
          <w:p w:rsidR="00087FA9" w:rsidRDefault="00087FA9" w:rsidP="00087FA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8-30</w:t>
            </w:r>
          </w:p>
        </w:tc>
        <w:tc>
          <w:tcPr>
            <w:tcW w:w="1701" w:type="dxa"/>
          </w:tcPr>
          <w:p w:rsidR="00087FA9" w:rsidRDefault="00087FA9" w:rsidP="00087FA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8-15</w:t>
            </w:r>
          </w:p>
        </w:tc>
      </w:tr>
      <w:tr w:rsidR="00087FA9" w:rsidTr="00087FA9">
        <w:tc>
          <w:tcPr>
            <w:tcW w:w="1803" w:type="dxa"/>
            <w:vMerge/>
          </w:tcPr>
          <w:p w:rsidR="00087FA9" w:rsidRDefault="00087FA9" w:rsidP="00087FA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</w:tcPr>
          <w:p w:rsidR="00087FA9" w:rsidRDefault="00087FA9" w:rsidP="00087FA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Шпак Н.Н.</w:t>
            </w:r>
          </w:p>
        </w:tc>
        <w:tc>
          <w:tcPr>
            <w:tcW w:w="1559" w:type="dxa"/>
          </w:tcPr>
          <w:p w:rsidR="00087FA9" w:rsidRDefault="00087FA9" w:rsidP="00087FA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8-20</w:t>
            </w:r>
          </w:p>
        </w:tc>
        <w:tc>
          <w:tcPr>
            <w:tcW w:w="1701" w:type="dxa"/>
          </w:tcPr>
          <w:p w:rsidR="00087FA9" w:rsidRDefault="00087FA9" w:rsidP="00087FA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8-35</w:t>
            </w:r>
          </w:p>
        </w:tc>
      </w:tr>
      <w:tr w:rsidR="00087FA9" w:rsidTr="00087FA9">
        <w:tc>
          <w:tcPr>
            <w:tcW w:w="1803" w:type="dxa"/>
            <w:vMerge/>
          </w:tcPr>
          <w:p w:rsidR="00087FA9" w:rsidRDefault="00087FA9" w:rsidP="00087FA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</w:tcPr>
          <w:p w:rsidR="00087FA9" w:rsidRDefault="00087FA9" w:rsidP="00087FA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Носикова А.И.</w:t>
            </w:r>
          </w:p>
        </w:tc>
        <w:tc>
          <w:tcPr>
            <w:tcW w:w="1559" w:type="dxa"/>
          </w:tcPr>
          <w:p w:rsidR="00087FA9" w:rsidRDefault="00087FA9" w:rsidP="00087FA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8-40</w:t>
            </w:r>
          </w:p>
        </w:tc>
        <w:tc>
          <w:tcPr>
            <w:tcW w:w="1701" w:type="dxa"/>
          </w:tcPr>
          <w:p w:rsidR="00087FA9" w:rsidRDefault="00087FA9" w:rsidP="00087FA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8-55</w:t>
            </w:r>
          </w:p>
        </w:tc>
      </w:tr>
      <w:tr w:rsidR="00087FA9" w:rsidTr="00087FA9">
        <w:tc>
          <w:tcPr>
            <w:tcW w:w="1803" w:type="dxa"/>
            <w:vMerge/>
          </w:tcPr>
          <w:p w:rsidR="00087FA9" w:rsidRDefault="00087FA9" w:rsidP="00087FA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</w:tcPr>
          <w:p w:rsidR="00087FA9" w:rsidRDefault="00087FA9" w:rsidP="00087FA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Ковалёв В.И.</w:t>
            </w:r>
          </w:p>
        </w:tc>
        <w:tc>
          <w:tcPr>
            <w:tcW w:w="1559" w:type="dxa"/>
          </w:tcPr>
          <w:p w:rsidR="00087FA9" w:rsidRDefault="00087FA9" w:rsidP="00087FA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9-00</w:t>
            </w:r>
          </w:p>
        </w:tc>
        <w:tc>
          <w:tcPr>
            <w:tcW w:w="1701" w:type="dxa"/>
          </w:tcPr>
          <w:p w:rsidR="00087FA9" w:rsidRDefault="00087FA9" w:rsidP="00087FA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9-15</w:t>
            </w:r>
          </w:p>
        </w:tc>
      </w:tr>
      <w:tr w:rsidR="00087FA9" w:rsidTr="00087FA9">
        <w:tc>
          <w:tcPr>
            <w:tcW w:w="1803" w:type="dxa"/>
            <w:vMerge w:val="restart"/>
          </w:tcPr>
          <w:p w:rsidR="00087FA9" w:rsidRDefault="00087FA9" w:rsidP="00087FA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558" w:type="dxa"/>
          </w:tcPr>
          <w:p w:rsidR="00087FA9" w:rsidRDefault="00087FA9" w:rsidP="00087FA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Переходова М.И.</w:t>
            </w:r>
          </w:p>
        </w:tc>
        <w:tc>
          <w:tcPr>
            <w:tcW w:w="1559" w:type="dxa"/>
          </w:tcPr>
          <w:p w:rsidR="00087FA9" w:rsidRDefault="00087FA9" w:rsidP="00087FA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8-30</w:t>
            </w:r>
          </w:p>
        </w:tc>
        <w:tc>
          <w:tcPr>
            <w:tcW w:w="1701" w:type="dxa"/>
          </w:tcPr>
          <w:p w:rsidR="00087FA9" w:rsidRDefault="00087FA9" w:rsidP="00087FA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8-15</w:t>
            </w:r>
          </w:p>
        </w:tc>
      </w:tr>
      <w:tr w:rsidR="00087FA9" w:rsidTr="00087FA9">
        <w:tc>
          <w:tcPr>
            <w:tcW w:w="1803" w:type="dxa"/>
            <w:vMerge/>
          </w:tcPr>
          <w:p w:rsidR="00087FA9" w:rsidRDefault="00087FA9" w:rsidP="00087FA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</w:tcPr>
          <w:p w:rsidR="00087FA9" w:rsidRDefault="00087FA9" w:rsidP="00087FA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Петросова Е.В.</w:t>
            </w:r>
          </w:p>
        </w:tc>
        <w:tc>
          <w:tcPr>
            <w:tcW w:w="1559" w:type="dxa"/>
          </w:tcPr>
          <w:p w:rsidR="00087FA9" w:rsidRDefault="00087FA9" w:rsidP="00087FA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8-20</w:t>
            </w:r>
          </w:p>
        </w:tc>
        <w:tc>
          <w:tcPr>
            <w:tcW w:w="1701" w:type="dxa"/>
          </w:tcPr>
          <w:p w:rsidR="00087FA9" w:rsidRDefault="00087FA9" w:rsidP="00087FA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8-35</w:t>
            </w:r>
          </w:p>
        </w:tc>
      </w:tr>
      <w:tr w:rsidR="00087FA9" w:rsidTr="00087FA9">
        <w:tc>
          <w:tcPr>
            <w:tcW w:w="1803" w:type="dxa"/>
            <w:vMerge/>
          </w:tcPr>
          <w:p w:rsidR="00087FA9" w:rsidRDefault="00087FA9" w:rsidP="00087FA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</w:tcPr>
          <w:p w:rsidR="00087FA9" w:rsidRDefault="00087FA9" w:rsidP="00087FA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Бондарева О.В.</w:t>
            </w:r>
          </w:p>
        </w:tc>
        <w:tc>
          <w:tcPr>
            <w:tcW w:w="1559" w:type="dxa"/>
          </w:tcPr>
          <w:p w:rsidR="00087FA9" w:rsidRDefault="00087FA9" w:rsidP="00087FA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8-40</w:t>
            </w:r>
          </w:p>
        </w:tc>
        <w:tc>
          <w:tcPr>
            <w:tcW w:w="1701" w:type="dxa"/>
          </w:tcPr>
          <w:p w:rsidR="00087FA9" w:rsidRDefault="00087FA9" w:rsidP="00087FA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8-55</w:t>
            </w:r>
          </w:p>
        </w:tc>
      </w:tr>
      <w:tr w:rsidR="00087FA9" w:rsidTr="00087FA9">
        <w:tc>
          <w:tcPr>
            <w:tcW w:w="1803" w:type="dxa"/>
            <w:vMerge w:val="restart"/>
          </w:tcPr>
          <w:p w:rsidR="00087FA9" w:rsidRDefault="00087FA9" w:rsidP="00087FA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558" w:type="dxa"/>
          </w:tcPr>
          <w:p w:rsidR="00087FA9" w:rsidRDefault="00087FA9" w:rsidP="00087FA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Абрамович Н.И</w:t>
            </w:r>
          </w:p>
        </w:tc>
        <w:tc>
          <w:tcPr>
            <w:tcW w:w="1559" w:type="dxa"/>
          </w:tcPr>
          <w:p w:rsidR="00087FA9" w:rsidRDefault="00087FA9" w:rsidP="00087FA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8-30</w:t>
            </w:r>
          </w:p>
        </w:tc>
        <w:tc>
          <w:tcPr>
            <w:tcW w:w="1701" w:type="dxa"/>
          </w:tcPr>
          <w:p w:rsidR="00087FA9" w:rsidRDefault="00087FA9" w:rsidP="00087FA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8-15</w:t>
            </w:r>
          </w:p>
        </w:tc>
      </w:tr>
      <w:tr w:rsidR="00087FA9" w:rsidTr="00087FA9">
        <w:tc>
          <w:tcPr>
            <w:tcW w:w="1803" w:type="dxa"/>
            <w:vMerge/>
          </w:tcPr>
          <w:p w:rsidR="00087FA9" w:rsidRDefault="00087FA9" w:rsidP="00087FA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</w:tcPr>
          <w:p w:rsidR="00087FA9" w:rsidRDefault="00087FA9" w:rsidP="00087FA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Плотникова Н.В.</w:t>
            </w:r>
          </w:p>
        </w:tc>
        <w:tc>
          <w:tcPr>
            <w:tcW w:w="1559" w:type="dxa"/>
          </w:tcPr>
          <w:p w:rsidR="00087FA9" w:rsidRDefault="00087FA9" w:rsidP="00087FA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8-20</w:t>
            </w:r>
          </w:p>
        </w:tc>
        <w:tc>
          <w:tcPr>
            <w:tcW w:w="1701" w:type="dxa"/>
          </w:tcPr>
          <w:p w:rsidR="00087FA9" w:rsidRDefault="00087FA9" w:rsidP="00087FA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8-35</w:t>
            </w:r>
          </w:p>
        </w:tc>
      </w:tr>
      <w:tr w:rsidR="00087FA9" w:rsidTr="00087FA9">
        <w:tc>
          <w:tcPr>
            <w:tcW w:w="1803" w:type="dxa"/>
            <w:vMerge/>
          </w:tcPr>
          <w:p w:rsidR="00087FA9" w:rsidRDefault="00087FA9" w:rsidP="00087FA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</w:tcPr>
          <w:p w:rsidR="00087FA9" w:rsidRDefault="00087FA9" w:rsidP="00087FA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Стогниева Г.Н.</w:t>
            </w:r>
          </w:p>
        </w:tc>
        <w:tc>
          <w:tcPr>
            <w:tcW w:w="1559" w:type="dxa"/>
          </w:tcPr>
          <w:p w:rsidR="00087FA9" w:rsidRDefault="00087FA9" w:rsidP="00087FA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8-40</w:t>
            </w:r>
          </w:p>
        </w:tc>
        <w:tc>
          <w:tcPr>
            <w:tcW w:w="1701" w:type="dxa"/>
          </w:tcPr>
          <w:p w:rsidR="00087FA9" w:rsidRDefault="00087FA9" w:rsidP="00087FA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8-55</w:t>
            </w:r>
          </w:p>
        </w:tc>
      </w:tr>
      <w:tr w:rsidR="00087FA9" w:rsidTr="00087FA9">
        <w:tc>
          <w:tcPr>
            <w:tcW w:w="1803" w:type="dxa"/>
            <w:vMerge/>
          </w:tcPr>
          <w:p w:rsidR="00087FA9" w:rsidRDefault="00087FA9" w:rsidP="00087FA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</w:tcPr>
          <w:p w:rsidR="00087FA9" w:rsidRDefault="00087FA9" w:rsidP="00087FA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Планидина Е.А.</w:t>
            </w:r>
          </w:p>
        </w:tc>
        <w:tc>
          <w:tcPr>
            <w:tcW w:w="1559" w:type="dxa"/>
          </w:tcPr>
          <w:p w:rsidR="00087FA9" w:rsidRDefault="00087FA9" w:rsidP="00087FA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9-00</w:t>
            </w:r>
          </w:p>
        </w:tc>
        <w:tc>
          <w:tcPr>
            <w:tcW w:w="1701" w:type="dxa"/>
          </w:tcPr>
          <w:p w:rsidR="00087FA9" w:rsidRDefault="00087FA9" w:rsidP="00087FA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9-15</w:t>
            </w:r>
          </w:p>
        </w:tc>
      </w:tr>
      <w:tr w:rsidR="00087FA9" w:rsidTr="00087FA9">
        <w:tc>
          <w:tcPr>
            <w:tcW w:w="1803" w:type="dxa"/>
            <w:vMerge w:val="restart"/>
          </w:tcPr>
          <w:p w:rsidR="00087FA9" w:rsidRDefault="00087FA9" w:rsidP="00087FA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558" w:type="dxa"/>
          </w:tcPr>
          <w:p w:rsidR="00087FA9" w:rsidRDefault="00087FA9" w:rsidP="00087FA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И.И.</w:t>
            </w:r>
          </w:p>
        </w:tc>
        <w:tc>
          <w:tcPr>
            <w:tcW w:w="1559" w:type="dxa"/>
          </w:tcPr>
          <w:p w:rsidR="00087FA9" w:rsidRDefault="00087FA9" w:rsidP="00087FA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8-30</w:t>
            </w:r>
          </w:p>
        </w:tc>
        <w:tc>
          <w:tcPr>
            <w:tcW w:w="1701" w:type="dxa"/>
          </w:tcPr>
          <w:p w:rsidR="00087FA9" w:rsidRDefault="00087FA9" w:rsidP="00087FA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8-15</w:t>
            </w:r>
          </w:p>
        </w:tc>
      </w:tr>
      <w:tr w:rsidR="00087FA9" w:rsidTr="00087FA9">
        <w:tc>
          <w:tcPr>
            <w:tcW w:w="1803" w:type="dxa"/>
            <w:vMerge/>
          </w:tcPr>
          <w:p w:rsidR="00087FA9" w:rsidRDefault="00087FA9" w:rsidP="00087FA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</w:tcPr>
          <w:p w:rsidR="00087FA9" w:rsidRDefault="00087FA9" w:rsidP="00087FA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М.Д.</w:t>
            </w:r>
          </w:p>
        </w:tc>
        <w:tc>
          <w:tcPr>
            <w:tcW w:w="1559" w:type="dxa"/>
          </w:tcPr>
          <w:p w:rsidR="00087FA9" w:rsidRDefault="00087FA9" w:rsidP="00087FA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8-20</w:t>
            </w:r>
          </w:p>
        </w:tc>
        <w:tc>
          <w:tcPr>
            <w:tcW w:w="1701" w:type="dxa"/>
          </w:tcPr>
          <w:p w:rsidR="00087FA9" w:rsidRDefault="00087FA9" w:rsidP="00087FA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8-35</w:t>
            </w:r>
          </w:p>
        </w:tc>
      </w:tr>
      <w:tr w:rsidR="00087FA9" w:rsidTr="00087FA9">
        <w:tc>
          <w:tcPr>
            <w:tcW w:w="1803" w:type="dxa"/>
            <w:vMerge/>
          </w:tcPr>
          <w:p w:rsidR="00087FA9" w:rsidRDefault="00087FA9" w:rsidP="00087FA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</w:tcPr>
          <w:p w:rsidR="00087FA9" w:rsidRDefault="00087FA9" w:rsidP="00087FA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Григоренко В.В.</w:t>
            </w:r>
          </w:p>
        </w:tc>
        <w:tc>
          <w:tcPr>
            <w:tcW w:w="1559" w:type="dxa"/>
          </w:tcPr>
          <w:p w:rsidR="00087FA9" w:rsidRDefault="00087FA9" w:rsidP="00087FA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8-40</w:t>
            </w:r>
          </w:p>
        </w:tc>
        <w:tc>
          <w:tcPr>
            <w:tcW w:w="1701" w:type="dxa"/>
          </w:tcPr>
          <w:p w:rsidR="00087FA9" w:rsidRDefault="00087FA9" w:rsidP="00087FA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8-55</w:t>
            </w:r>
          </w:p>
        </w:tc>
      </w:tr>
    </w:tbl>
    <w:p w:rsidR="006E51BF" w:rsidRDefault="006E51BF" w:rsidP="006E51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7FA9" w:rsidRPr="006E51BF" w:rsidRDefault="00087FA9" w:rsidP="006E51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Консультации проводятся только по предварительному согласованию с учителем (согласование по телефону).</w:t>
      </w:r>
    </w:p>
    <w:sectPr w:rsidR="00087FA9" w:rsidRPr="006E51BF" w:rsidSect="008523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E51BF"/>
    <w:rsid w:val="00087FA9"/>
    <w:rsid w:val="006E51BF"/>
    <w:rsid w:val="008523FB"/>
    <w:rsid w:val="00EE6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51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СохрановскаяСОШ</dc:creator>
  <cp:keywords/>
  <dc:description/>
  <cp:lastModifiedBy>МБОУ СохрановскаяСОШ</cp:lastModifiedBy>
  <cp:revision>4</cp:revision>
  <dcterms:created xsi:type="dcterms:W3CDTF">2020-03-24T10:17:00Z</dcterms:created>
  <dcterms:modified xsi:type="dcterms:W3CDTF">2020-03-26T07:52:00Z</dcterms:modified>
</cp:coreProperties>
</file>